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57835" w14:textId="77777777" w:rsidR="007D2167" w:rsidRPr="0095084D" w:rsidRDefault="0095084D" w:rsidP="00643656">
      <w:pPr>
        <w:spacing w:line="240" w:lineRule="auto"/>
        <w:jc w:val="center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  <w:rtl/>
        </w:rPr>
        <w:t>بسمه تعالی</w:t>
      </w:r>
    </w:p>
    <w:tbl>
      <w:tblPr>
        <w:tblStyle w:val="af3"/>
        <w:bidiVisual/>
        <w:tblW w:w="92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42"/>
      </w:tblGrid>
      <w:tr w:rsidR="007D2167" w:rsidRPr="0095084D" w14:paraId="7159423D" w14:textId="77777777">
        <w:tc>
          <w:tcPr>
            <w:tcW w:w="9242" w:type="dxa"/>
          </w:tcPr>
          <w:p w14:paraId="14B15010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 xml:space="preserve">عنوان جلسه: شورای پژوهشی گروه سم شناسی بالینی </w:t>
            </w:r>
          </w:p>
        </w:tc>
      </w:tr>
      <w:tr w:rsidR="007D2167" w:rsidRPr="0095084D" w14:paraId="5A1F57A4" w14:textId="77777777">
        <w:tc>
          <w:tcPr>
            <w:tcW w:w="9242" w:type="dxa"/>
          </w:tcPr>
          <w:p w14:paraId="084F027E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 xml:space="preserve">تاریخ : بیست و چهارم آبان ماه ۱۴۰۳     ساعت  ۰۹:۰۰     مکان: سالن دکتر وثوق  بیمارستان خورشید </w:t>
            </w:r>
          </w:p>
        </w:tc>
      </w:tr>
    </w:tbl>
    <w:p w14:paraId="7F720D6F" w14:textId="77777777" w:rsidR="007D2167" w:rsidRPr="0095084D" w:rsidRDefault="0095084D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  <w:rtl/>
        </w:rPr>
        <w:t>حاضرین در جلسه آقایان: دکتر غلامعلی دروشی،دکتر آرمان اطرشی، ،دکتر کورش نعمتی،دکتر رسول کرمانی</w:t>
      </w:r>
    </w:p>
    <w:p w14:paraId="557A59E1" w14:textId="22113A40" w:rsidR="007D2167" w:rsidRPr="0095084D" w:rsidRDefault="0095084D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  <w:rtl/>
        </w:rPr>
        <w:t xml:space="preserve"> سرکار خانم ها:</w:t>
      </w:r>
      <w:r w:rsidR="00D072B7">
        <w:rPr>
          <w:rFonts w:cs="B Nazanin" w:hint="cs"/>
          <w:b/>
          <w:sz w:val="28"/>
          <w:szCs w:val="28"/>
          <w:rtl/>
        </w:rPr>
        <w:t xml:space="preserve"> </w:t>
      </w:r>
      <w:r w:rsidRPr="0095084D">
        <w:rPr>
          <w:rFonts w:cs="B Nazanin"/>
          <w:b/>
          <w:sz w:val="28"/>
          <w:szCs w:val="28"/>
          <w:rtl/>
        </w:rPr>
        <w:t xml:space="preserve">دکتر نسترن ایزدی مود، دکتر رخساره معمار ،دکتر شیوا صمصام شریعت </w:t>
      </w:r>
    </w:p>
    <w:p w14:paraId="51D6DEA2" w14:textId="77777777" w:rsidR="007D2167" w:rsidRPr="0095084D" w:rsidRDefault="007D2167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</w:p>
    <w:p w14:paraId="3B27DB26" w14:textId="77777777" w:rsidR="007D2167" w:rsidRPr="0095084D" w:rsidRDefault="007D2167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</w:p>
    <w:p w14:paraId="030F02AC" w14:textId="77777777" w:rsidR="007D2167" w:rsidRPr="0095084D" w:rsidRDefault="007D2167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</w:p>
    <w:tbl>
      <w:tblPr>
        <w:tblStyle w:val="af4"/>
        <w:bidiVisual/>
        <w:tblW w:w="92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6375"/>
        <w:gridCol w:w="2250"/>
      </w:tblGrid>
      <w:tr w:rsidR="007D2167" w:rsidRPr="0095084D" w14:paraId="0CE6B4A0" w14:textId="77777777">
        <w:tc>
          <w:tcPr>
            <w:tcW w:w="630" w:type="dxa"/>
          </w:tcPr>
          <w:p w14:paraId="71E626FF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>بند</w:t>
            </w:r>
          </w:p>
        </w:tc>
        <w:tc>
          <w:tcPr>
            <w:tcW w:w="6375" w:type="dxa"/>
          </w:tcPr>
          <w:p w14:paraId="2572EC6B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>مصوبات</w:t>
            </w:r>
          </w:p>
        </w:tc>
        <w:tc>
          <w:tcPr>
            <w:tcW w:w="2250" w:type="dxa"/>
          </w:tcPr>
          <w:p w14:paraId="44E47EF1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>پیگیری</w:t>
            </w:r>
          </w:p>
        </w:tc>
      </w:tr>
      <w:tr w:rsidR="007D2167" w:rsidRPr="0095084D" w14:paraId="35E5BB2B" w14:textId="77777777">
        <w:tc>
          <w:tcPr>
            <w:tcW w:w="630" w:type="dxa"/>
          </w:tcPr>
          <w:p w14:paraId="09AC2622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1</w:t>
            </w:r>
          </w:p>
        </w:tc>
        <w:tc>
          <w:tcPr>
            <w:tcW w:w="6375" w:type="dxa"/>
          </w:tcPr>
          <w:p w14:paraId="2C3FAF2F" w14:textId="77777777" w:rsidR="007D2167" w:rsidRPr="0095084D" w:rsidRDefault="0095084D" w:rsidP="0095084D">
            <w:pPr>
              <w:spacing w:after="0" w:line="240" w:lineRule="auto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جلسه‌ دفاع از مقاله‌ منتج از پایان‌نامه‌ دانشجوی محترم پزشکی آقای دکتر سامی ابراهیمی با عنوان « بررسی مقایسه ای شیوع مسمومیت با تریاک با سایر مواد مخدر و ارتباط آن با پیایند"اقتباس شده از طرح ایجاد و توسعه نظام ثبت بیماران مسموم با انواع مسمومیت های حاد در مرکز آموزشی درمانی خورشید" به راهنمایی سرکار خانم دکتر رخساره معمار (استاد راهنمای اول) و آرمان اطرشی ( راهنمای دوم ) و با داوری جناب آقایان دکتر غلامعلی دروشی و دکتر رسول کرمانی و با حضور جناب آقای دکتر کورش نعمتی به عنوان داور و نماینده معاونت محترم پژوهشی دانشکده</w:t>
            </w:r>
            <w:r w:rsidRPr="0095084D">
              <w:rPr>
                <w:rFonts w:cs="B Nazanin"/>
                <w:sz w:val="28"/>
                <w:szCs w:val="28"/>
              </w:rPr>
              <w:t xml:space="preserve"> </w:t>
            </w:r>
            <w:r w:rsidRPr="0095084D">
              <w:rPr>
                <w:rFonts w:cs="B Nazanin"/>
                <w:sz w:val="28"/>
                <w:szCs w:val="28"/>
                <w:rtl/>
              </w:rPr>
              <w:t>برگزار شد</w:t>
            </w:r>
            <w:r w:rsidRPr="0095084D">
              <w:rPr>
                <w:rFonts w:cs="B Nazanin"/>
                <w:sz w:val="28"/>
                <w:szCs w:val="28"/>
              </w:rPr>
              <w:t>.</w:t>
            </w:r>
          </w:p>
        </w:tc>
        <w:tc>
          <w:tcPr>
            <w:tcW w:w="2250" w:type="dxa"/>
          </w:tcPr>
          <w:p w14:paraId="223066D5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سرکار خانم دکتر رخساره معمار </w:t>
            </w:r>
          </w:p>
        </w:tc>
      </w:tr>
      <w:tr w:rsidR="007D2167" w:rsidRPr="0095084D" w14:paraId="0C4339F9" w14:textId="77777777">
        <w:tc>
          <w:tcPr>
            <w:tcW w:w="630" w:type="dxa"/>
          </w:tcPr>
          <w:p w14:paraId="494A2687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2</w:t>
            </w:r>
          </w:p>
        </w:tc>
        <w:tc>
          <w:tcPr>
            <w:tcW w:w="6375" w:type="dxa"/>
          </w:tcPr>
          <w:p w14:paraId="3CB4F4F1" w14:textId="77777777" w:rsidR="007D2167" w:rsidRPr="0095084D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جلسه‌ دفاع از مقاله‌ منتج از پایان‌نامه‌ دانشجوی محترم پزشکی خانم دکتر فاطمه حاجی سیف الهی با عنوان « بررسی مقایسه ای نوع مسمومیت (دارو/سم)، فاکتورهای توکسیکوکلینیکی و پیایند در بیماران معتاد با مسمومیت حاد به تفکیک گروه های سنی و جنس»به راهنمایی استاد راهنما اول سرکار خانم دکتر   رخساره معمار و استاد راهنمای دوم سرکار خانم دکتر نسترن ایزدی مود و با کد اخلاق:</w:t>
            </w:r>
            <w:r w:rsidRPr="0095084D">
              <w:rPr>
                <w:rFonts w:cs="B Nazanin"/>
                <w:sz w:val="28"/>
                <w:szCs w:val="28"/>
              </w:rPr>
              <w:t>IR.MUI.MED.REC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.1402.442  با داوری جناب آقایان دکتر غلامعلی دروشی و دکتر رسول کرمانی و با حضور </w:t>
            </w:r>
            <w:r w:rsidRPr="0095084D">
              <w:rPr>
                <w:rFonts w:cs="B Nazanin"/>
                <w:sz w:val="28"/>
                <w:szCs w:val="28"/>
                <w:rtl/>
              </w:rPr>
              <w:lastRenderedPageBreak/>
              <w:t>جناب آقای دکتر کورش نعمتی  به عنوان داور و نماینده معاونت محترم پژوهشی دانشکده برگزار گردید.</w:t>
            </w:r>
          </w:p>
        </w:tc>
        <w:tc>
          <w:tcPr>
            <w:tcW w:w="2250" w:type="dxa"/>
          </w:tcPr>
          <w:p w14:paraId="05258A9C" w14:textId="77777777" w:rsidR="007D2167" w:rsidRPr="0095084D" w:rsidRDefault="0095084D" w:rsidP="0095084D">
            <w:pPr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lastRenderedPageBreak/>
              <w:t xml:space="preserve">سرکار خانم دکتر رخساره معمار </w:t>
            </w:r>
          </w:p>
        </w:tc>
      </w:tr>
      <w:tr w:rsidR="007D2167" w:rsidRPr="0095084D" w14:paraId="738C5269" w14:textId="77777777">
        <w:tc>
          <w:tcPr>
            <w:tcW w:w="630" w:type="dxa"/>
          </w:tcPr>
          <w:p w14:paraId="0A13BAE2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3</w:t>
            </w:r>
          </w:p>
        </w:tc>
        <w:tc>
          <w:tcPr>
            <w:tcW w:w="6375" w:type="dxa"/>
          </w:tcPr>
          <w:p w14:paraId="31F53723" w14:textId="77777777" w:rsidR="007D2167" w:rsidRPr="004A7DB1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  <w:highlight w:val="yellow"/>
              </w:rPr>
            </w:pPr>
            <w:r w:rsidRPr="004A7DB1">
              <w:rPr>
                <w:rFonts w:cs="B Nazanin"/>
                <w:sz w:val="28"/>
                <w:szCs w:val="28"/>
                <w:highlight w:val="yellow"/>
                <w:rtl/>
              </w:rPr>
              <w:t xml:space="preserve">پروپوزال پایان نامه دانشجوی محترم پزشکی جناب آقای علیرضا ربیعی با عنوان  'بررسی مقایسه ای نوع مسمومیت، فاکتورهای توکسیکوکلینیکی و پیایند در بیماران معتاد به الکل و محرک ها به تفکیک سن و جنس به راهنمایی  آرمان اطرشی و  </w:t>
            </w:r>
          </w:p>
          <w:p w14:paraId="2750F4AF" w14:textId="6FD09B51" w:rsidR="007D2167" w:rsidRPr="004A7DB1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  <w:highlight w:val="yellow"/>
              </w:rPr>
            </w:pPr>
            <w:r w:rsidRPr="004A7DB1">
              <w:rPr>
                <w:rFonts w:cs="B Nazanin"/>
                <w:sz w:val="28"/>
                <w:szCs w:val="28"/>
                <w:highlight w:val="yellow"/>
                <w:rtl/>
              </w:rPr>
              <w:t>استاد راهنمای دوم سرکار خانم دکتر رخساره معمار</w:t>
            </w:r>
            <w:r w:rsidR="00C85038" w:rsidRPr="004A7DB1">
              <w:rPr>
                <w:rFonts w:cs="B Nazanin" w:hint="cs"/>
                <w:sz w:val="28"/>
                <w:szCs w:val="28"/>
                <w:highlight w:val="yellow"/>
                <w:rtl/>
              </w:rPr>
              <w:t xml:space="preserve">و </w:t>
            </w:r>
            <w:r w:rsidRPr="004A7DB1">
              <w:rPr>
                <w:rFonts w:cs="B Nazanin"/>
                <w:sz w:val="28"/>
                <w:szCs w:val="28"/>
                <w:highlight w:val="yellow"/>
                <w:rtl/>
              </w:rPr>
              <w:t xml:space="preserve"> </w:t>
            </w:r>
            <w:r w:rsidR="00C85038" w:rsidRPr="004A7DB1">
              <w:rPr>
                <w:rFonts w:cs="B Nazanin" w:hint="cs"/>
                <w:sz w:val="28"/>
                <w:szCs w:val="28"/>
                <w:highlight w:val="yellow"/>
                <w:rtl/>
              </w:rPr>
              <w:t>استاد مشاور سرکار خانم دکتر ایزدی مود</w:t>
            </w:r>
            <w:r w:rsidR="00C85038" w:rsidRPr="004A7DB1">
              <w:rPr>
                <w:rFonts w:cs="B Nazanin"/>
                <w:sz w:val="28"/>
                <w:szCs w:val="28"/>
                <w:highlight w:val="yellow"/>
                <w:rtl/>
              </w:rPr>
              <w:t xml:space="preserve"> </w:t>
            </w:r>
            <w:r w:rsidRPr="004A7DB1">
              <w:rPr>
                <w:rFonts w:cs="B Nazanin"/>
                <w:sz w:val="28"/>
                <w:szCs w:val="28"/>
                <w:highlight w:val="yellow"/>
                <w:rtl/>
              </w:rPr>
              <w:t xml:space="preserve">مطرح و تصویب شد . </w:t>
            </w:r>
          </w:p>
        </w:tc>
        <w:tc>
          <w:tcPr>
            <w:tcW w:w="2250" w:type="dxa"/>
          </w:tcPr>
          <w:p w14:paraId="67C7B58A" w14:textId="77777777" w:rsidR="007D2167" w:rsidRPr="004A7DB1" w:rsidRDefault="0095084D" w:rsidP="0095084D">
            <w:pPr>
              <w:jc w:val="mediumKashida"/>
              <w:rPr>
                <w:rFonts w:cs="B Nazanin"/>
                <w:sz w:val="28"/>
                <w:szCs w:val="28"/>
                <w:highlight w:val="yellow"/>
              </w:rPr>
            </w:pPr>
            <w:r w:rsidRPr="004A7DB1">
              <w:rPr>
                <w:rFonts w:cs="B Nazanin"/>
                <w:sz w:val="28"/>
                <w:szCs w:val="28"/>
                <w:highlight w:val="yellow"/>
                <w:rtl/>
              </w:rPr>
              <w:t>آرمان اطرشی</w:t>
            </w:r>
          </w:p>
        </w:tc>
      </w:tr>
      <w:tr w:rsidR="007D2167" w:rsidRPr="0095084D" w14:paraId="1E02117B" w14:textId="77777777">
        <w:tc>
          <w:tcPr>
            <w:tcW w:w="630" w:type="dxa"/>
          </w:tcPr>
          <w:p w14:paraId="694279D5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4</w:t>
            </w:r>
          </w:p>
        </w:tc>
        <w:tc>
          <w:tcPr>
            <w:tcW w:w="6375" w:type="dxa"/>
          </w:tcPr>
          <w:p w14:paraId="3648CB9A" w14:textId="5C80C219" w:rsidR="007D2167" w:rsidRPr="0095084D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پروپوزال پایان نامه دانشجوی محترم پزشکی آقای سجاد زارع با عنوان « بررسی وابستگی به الکل و داروها به عنوان ریسک فاکتور برای مسمومیت با متادون » به راهنمایی استاد راهنمای اول سرکار خانم دکتر رخساره معمار و استاد راهنمای دوم</w:t>
            </w:r>
            <w:r w:rsidR="00E23C5E" w:rsidRPr="0095084D">
              <w:rPr>
                <w:rFonts w:cs="B Nazanin" w:hint="cs"/>
                <w:sz w:val="28"/>
                <w:szCs w:val="28"/>
                <w:rtl/>
                <w:lang w:val="en-US"/>
              </w:rPr>
              <w:t xml:space="preserve"> جناب آقای دکتر حسن بدیع بستان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E23C5E" w:rsidRPr="0095084D">
              <w:rPr>
                <w:rFonts w:cs="B Nazanin" w:hint="cs"/>
                <w:sz w:val="28"/>
                <w:szCs w:val="28"/>
                <w:rtl/>
              </w:rPr>
              <w:t xml:space="preserve"> و استاد مشاور سرکار خانم دکتر ایزدی مود 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مطرح و تصویب شد . </w:t>
            </w:r>
          </w:p>
        </w:tc>
        <w:tc>
          <w:tcPr>
            <w:tcW w:w="2250" w:type="dxa"/>
          </w:tcPr>
          <w:p w14:paraId="21B7AA04" w14:textId="77777777" w:rsidR="007D2167" w:rsidRPr="0095084D" w:rsidRDefault="0095084D" w:rsidP="0095084D">
            <w:pPr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سرکار خانم دکتر رخساره معمار </w:t>
            </w:r>
          </w:p>
        </w:tc>
      </w:tr>
      <w:tr w:rsidR="007D2167" w:rsidRPr="0095084D" w14:paraId="7A20DB8C" w14:textId="77777777">
        <w:tc>
          <w:tcPr>
            <w:tcW w:w="630" w:type="dxa"/>
          </w:tcPr>
          <w:p w14:paraId="50654DBC" w14:textId="5164FB4E" w:rsidR="007D2167" w:rsidRPr="0095084D" w:rsidRDefault="00E23C5E" w:rsidP="0095084D">
            <w:pPr>
              <w:jc w:val="mediumKashida"/>
              <w:rPr>
                <w:rFonts w:cs="B Nazanin"/>
                <w:b/>
                <w:sz w:val="28"/>
                <w:szCs w:val="28"/>
                <w:lang w:val="en-US"/>
              </w:rPr>
            </w:pPr>
            <w:r w:rsidRPr="0095084D">
              <w:rPr>
                <w:rFonts w:cs="B Nazani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75" w:type="dxa"/>
          </w:tcPr>
          <w:p w14:paraId="59640C06" w14:textId="77777777" w:rsidR="007D2167" w:rsidRPr="0095084D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درخواست  مجری  پایان نامه  "بررسی سیر علایم حیاتی در بیماران مسموم به دلیل مصرف بیش از حد مواد مخدر اپیوئیدی در طی بستری و ارتباط آن با برخی متغیرهای اپیدمیولوژیک و عاقبت درمانی این بیماران، در بخش مسمومین بیمارستان خورشید از فروردین تا اسفند 99 " مبنی بر حذف نام دانشجوی محترم پزشکی آقای علی فروغی ،به دلیل  عدم همکاری ایشان در انجام پژوهش  مطرح شد و مورد موافقت قرار گرفت.</w:t>
            </w:r>
          </w:p>
        </w:tc>
        <w:tc>
          <w:tcPr>
            <w:tcW w:w="2250" w:type="dxa"/>
          </w:tcPr>
          <w:p w14:paraId="6E2E1D24" w14:textId="77777777" w:rsidR="007D2167" w:rsidRPr="0095084D" w:rsidRDefault="0095084D" w:rsidP="0095084D">
            <w:pPr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جناب آقای دکتر غلامعلی دروشی </w:t>
            </w:r>
          </w:p>
        </w:tc>
      </w:tr>
      <w:tr w:rsidR="00C85038" w:rsidRPr="0095084D" w14:paraId="0A61D67C" w14:textId="77777777">
        <w:tc>
          <w:tcPr>
            <w:tcW w:w="630" w:type="dxa"/>
          </w:tcPr>
          <w:p w14:paraId="0E04A12C" w14:textId="666DFA62" w:rsidR="00C85038" w:rsidRPr="0095084D" w:rsidRDefault="00C85038" w:rsidP="0095084D">
            <w:pPr>
              <w:jc w:val="mediumKashida"/>
              <w:rPr>
                <w:rFonts w:cs="B Nazanin"/>
                <w:b/>
                <w:sz w:val="28"/>
                <w:szCs w:val="28"/>
                <w:lang w:val="en-US"/>
              </w:rPr>
            </w:pPr>
            <w:r w:rsidRPr="0095084D">
              <w:rPr>
                <w:rFonts w:cs="B Nazani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75" w:type="dxa"/>
          </w:tcPr>
          <w:p w14:paraId="62A7D007" w14:textId="09AF203B" w:rsidR="00C85038" w:rsidRPr="0095084D" w:rsidRDefault="00C85038" w:rsidP="0095084D">
            <w:pPr>
              <w:spacing w:after="0"/>
              <w:jc w:val="mediumKashida"/>
              <w:rPr>
                <w:rFonts w:cs="B Nazanin"/>
                <w:sz w:val="28"/>
                <w:szCs w:val="28"/>
                <w:lang w:val="en-US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درخواست  مجری  پایان نامه  " بررس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مقا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سه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نوع مسموم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ت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(دارو/سم)، فاکتورها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توکس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کوکل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ن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ک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و پ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ند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در ب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ماران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معتاد با مسموم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ت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حاد به تفک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ک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گروهها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سن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و جنس"</w:t>
            </w:r>
            <w:r w:rsidR="0095084D" w:rsidRPr="0095084D">
              <w:rPr>
                <w:rFonts w:cs="B Nazanin" w:hint="cs"/>
                <w:sz w:val="28"/>
                <w:szCs w:val="28"/>
                <w:rtl/>
              </w:rPr>
              <w:t xml:space="preserve"> با کد علمی </w:t>
            </w:r>
            <w:r w:rsidR="0095084D" w:rsidRPr="0095084D">
              <w:rPr>
                <w:rFonts w:ascii="Helvetica" w:hAnsi="Helvetica" w:cs="B Nazanin"/>
                <w:color w:val="3F4254"/>
                <w:sz w:val="28"/>
                <w:szCs w:val="28"/>
                <w:shd w:val="clear" w:color="auto" w:fill="FFFFFF"/>
                <w:rtl/>
              </w:rPr>
              <w:t>۳۴۰۲۵۷۸</w:t>
            </w:r>
            <w:r w:rsidR="0095084D" w:rsidRPr="0095084D">
              <w:rPr>
                <w:rFonts w:ascii="Helvetica" w:hAnsi="Helvetica" w:cs="B Nazanin" w:hint="cs"/>
                <w:color w:val="3F4254"/>
                <w:sz w:val="28"/>
                <w:szCs w:val="28"/>
                <w:shd w:val="clear" w:color="auto" w:fill="FFFFFF"/>
                <w:rtl/>
              </w:rPr>
              <w:t xml:space="preserve"> و کداخلاق </w:t>
            </w:r>
            <w:r w:rsidR="0095084D" w:rsidRPr="0095084D">
              <w:rPr>
                <w:rFonts w:ascii="Helvetica" w:hAnsi="Helvetica" w:cs="B Nazanin"/>
                <w:color w:val="3F4254"/>
                <w:sz w:val="28"/>
                <w:szCs w:val="28"/>
                <w:shd w:val="clear" w:color="auto" w:fill="FFFFFF"/>
              </w:rPr>
              <w:t>IR.MUI.MED.REC.1402.442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مبنی بر 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اضافه کردن نام خانم دکتر ملیکا نامور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مطرح شد و مورد موافقت قرار گرفت.</w:t>
            </w:r>
          </w:p>
        </w:tc>
        <w:tc>
          <w:tcPr>
            <w:tcW w:w="2250" w:type="dxa"/>
          </w:tcPr>
          <w:p w14:paraId="5AE47B7A" w14:textId="489F61B9" w:rsidR="00C85038" w:rsidRPr="0095084D" w:rsidRDefault="00C85038" w:rsidP="0095084D">
            <w:pPr>
              <w:jc w:val="mediumKashida"/>
              <w:rPr>
                <w:rFonts w:cs="B Nazanin"/>
                <w:sz w:val="28"/>
                <w:szCs w:val="28"/>
                <w:rtl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سرکار خانم دکتر رخساره معمار </w:t>
            </w:r>
          </w:p>
        </w:tc>
      </w:tr>
      <w:tr w:rsidR="00A75937" w:rsidRPr="0095084D" w14:paraId="45696F05" w14:textId="77777777">
        <w:tc>
          <w:tcPr>
            <w:tcW w:w="630" w:type="dxa"/>
          </w:tcPr>
          <w:p w14:paraId="11BF7887" w14:textId="78D4EBAE" w:rsidR="00A75937" w:rsidRPr="0095084D" w:rsidRDefault="00A75937" w:rsidP="0095084D">
            <w:pPr>
              <w:jc w:val="mediumKashida"/>
              <w:rPr>
                <w:rFonts w:cs="B Nazanin"/>
                <w:b/>
                <w:sz w:val="28"/>
                <w:szCs w:val="28"/>
                <w:lang w:val="en-US"/>
              </w:rPr>
            </w:pPr>
            <w:r>
              <w:rPr>
                <w:rFonts w:cs="B Nazanin"/>
                <w:b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6375" w:type="dxa"/>
          </w:tcPr>
          <w:p w14:paraId="797F9534" w14:textId="742B9285" w:rsidR="00A75937" w:rsidRPr="0095084D" w:rsidRDefault="00A75937" w:rsidP="0095084D">
            <w:pPr>
              <w:spacing w:after="0"/>
              <w:jc w:val="mediumKashida"/>
              <w:rPr>
                <w:rFonts w:cs="B Nazanin"/>
                <w:sz w:val="28"/>
                <w:szCs w:val="28"/>
                <w:rtl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پروپوزال پایان نامه دانشجوی محترم پزشکی آقای </w:t>
            </w:r>
            <w:r>
              <w:rPr>
                <w:rFonts w:cs="B Nazanin" w:hint="cs"/>
                <w:sz w:val="28"/>
                <w:szCs w:val="28"/>
                <w:rtl/>
              </w:rPr>
              <w:t>امیرحسین خردمند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با عنوان « </w:t>
            </w:r>
            <w:r>
              <w:rPr>
                <w:rFonts w:cs="B Nazanin" w:hint="cs"/>
                <w:sz w:val="28"/>
                <w:szCs w:val="28"/>
                <w:rtl/>
              </w:rPr>
              <w:t>مرور نظام مند پیوند کبد در بیماران مسموم با استامینوفن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» به راهنمایی استاد راهنمای اول سرکار خانم دکتر </w:t>
            </w:r>
            <w:r>
              <w:rPr>
                <w:rFonts w:cs="B Nazanin" w:hint="cs"/>
                <w:sz w:val="28"/>
                <w:szCs w:val="28"/>
                <w:rtl/>
              </w:rPr>
              <w:t>شیوا صمصام شریعت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 xml:space="preserve">و استاد </w:t>
            </w:r>
            <w:r w:rsidR="008A3491">
              <w:rPr>
                <w:rFonts w:cs="B Nazanin" w:hint="cs"/>
                <w:sz w:val="28"/>
                <w:szCs w:val="28"/>
                <w:rtl/>
              </w:rPr>
              <w:t xml:space="preserve">راهنمای دوم 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 xml:space="preserve">سرکار خانم دکتر </w:t>
            </w:r>
            <w:r>
              <w:rPr>
                <w:rFonts w:cs="B Nazanin" w:hint="cs"/>
                <w:sz w:val="28"/>
                <w:szCs w:val="28"/>
                <w:rtl/>
              </w:rPr>
              <w:t>رخساره معمار</w:t>
            </w:r>
            <w:r w:rsidR="008A3491">
              <w:rPr>
                <w:rFonts w:cs="B Nazanin" w:hint="cs"/>
                <w:sz w:val="28"/>
                <w:szCs w:val="28"/>
                <w:rtl/>
              </w:rPr>
              <w:t xml:space="preserve"> و استاد مشاور جناب آقای دکتر آوات فیضی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95084D">
              <w:rPr>
                <w:rFonts w:cs="B Nazanin"/>
                <w:sz w:val="28"/>
                <w:szCs w:val="28"/>
                <w:rtl/>
              </w:rPr>
              <w:t>مطرح و تصویب شد .</w:t>
            </w:r>
          </w:p>
        </w:tc>
        <w:tc>
          <w:tcPr>
            <w:tcW w:w="2250" w:type="dxa"/>
          </w:tcPr>
          <w:p w14:paraId="2E8BD4A4" w14:textId="788DCF28" w:rsidR="00A75937" w:rsidRPr="0095084D" w:rsidRDefault="00A75937" w:rsidP="0095084D">
            <w:pPr>
              <w:jc w:val="mediumKashida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سرکار خانم دکتر صمصام شریعت</w:t>
            </w:r>
          </w:p>
        </w:tc>
      </w:tr>
    </w:tbl>
    <w:p w14:paraId="5993723C" w14:textId="77777777" w:rsidR="007D2167" w:rsidRPr="0095084D" w:rsidRDefault="0095084D" w:rsidP="0095084D">
      <w:pPr>
        <w:spacing w:line="240" w:lineRule="auto"/>
        <w:jc w:val="mediumKashida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</w:rPr>
        <w:t xml:space="preserve"> </w:t>
      </w:r>
    </w:p>
    <w:sectPr w:rsidR="007D2167" w:rsidRPr="0095084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67"/>
    <w:rsid w:val="00172316"/>
    <w:rsid w:val="002907EE"/>
    <w:rsid w:val="004A7DB1"/>
    <w:rsid w:val="006070A8"/>
    <w:rsid w:val="00643656"/>
    <w:rsid w:val="007D2167"/>
    <w:rsid w:val="008A3491"/>
    <w:rsid w:val="0095084D"/>
    <w:rsid w:val="00A75937"/>
    <w:rsid w:val="00C85038"/>
    <w:rsid w:val="00D072B7"/>
    <w:rsid w:val="00E2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E151A13"/>
  <w15:docId w15:val="{BAD1441F-185B-485E-A830-006C2A88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US" w:bidi="fa-IR"/>
      </w:rPr>
    </w:rPrDefault>
    <w:pPrDefault>
      <w:pPr>
        <w:bidi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oZOQAJQRrL9Z+CS0pOGFCWt29w==">CgMxLjA4AHIhMXN1LV9CUWpRTy03eTMxcFJaZWZISjdSNGZFb00tX0dz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clinicaz</dc:creator>
  <cp:lastModifiedBy>toxicology4</cp:lastModifiedBy>
  <cp:revision>2</cp:revision>
  <dcterms:created xsi:type="dcterms:W3CDTF">2025-05-26T04:15:00Z</dcterms:created>
  <dcterms:modified xsi:type="dcterms:W3CDTF">2025-05-26T04:15:00Z</dcterms:modified>
</cp:coreProperties>
</file>